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FE81" w14:textId="77777777" w:rsidR="00447D10" w:rsidRPr="00F84A7F" w:rsidRDefault="008970C5" w:rsidP="00447D10">
      <w:pPr>
        <w:spacing w:after="0" w:line="360" w:lineRule="auto"/>
        <w:jc w:val="both"/>
        <w:rPr>
          <w:rFonts w:ascii="Arial Narrow" w:hAnsi="Arial Narrow" w:cs="Arial"/>
        </w:rPr>
      </w:pPr>
      <w:r w:rsidRPr="00F84A7F">
        <w:rPr>
          <w:rFonts w:ascii="Arial Narrow" w:hAnsi="Arial Narrow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3F99F9" wp14:editId="44802950">
                <wp:simplePos x="0" y="0"/>
                <wp:positionH relativeFrom="column">
                  <wp:posOffset>3486150</wp:posOffset>
                </wp:positionH>
                <wp:positionV relativeFrom="paragraph">
                  <wp:posOffset>217805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9458C0" w14:textId="77777777" w:rsidR="00E94005" w:rsidRPr="00A30109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41D8DD8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CD79E57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E247A5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E36F31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D2D7401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C835F6" w14:textId="77777777" w:rsidR="00E94005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2CAF1EA" w14:textId="77777777" w:rsidR="00E94005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EAF65CA" w14:textId="77777777" w:rsidR="00E94005" w:rsidRPr="00670389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3F99F9" id="Grupo 10" o:spid="_x0000_s1026" style="position:absolute;left:0;text-align:left;margin-left:274.5pt;margin-top:17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5o/Rq+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69458C0" w14:textId="77777777" w:rsidR="00E94005" w:rsidRPr="00A30109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41D8DD8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CD79E57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E247A5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E36F31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D2D7401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C835F6" w14:textId="77777777" w:rsidR="00E94005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2CAF1EA" w14:textId="77777777" w:rsidR="00E94005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EAF65CA" w14:textId="77777777" w:rsidR="00E94005" w:rsidRPr="00670389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F84A7F">
        <w:rPr>
          <w:rFonts w:ascii="Arial Narrow" w:hAnsi="Arial Narrow" w:cs="Arial"/>
        </w:rPr>
        <w:t>Bogotá, D.C.</w:t>
      </w:r>
      <w:r w:rsidR="004736A1" w:rsidRPr="00F84A7F">
        <w:rPr>
          <w:rFonts w:ascii="Arial Narrow" w:hAnsi="Arial Narrow" w:cs="Arial"/>
        </w:rPr>
        <w:t xml:space="preserve">, </w:t>
      </w:r>
    </w:p>
    <w:p w14:paraId="79328CA4" w14:textId="77777777" w:rsidR="001E30C2" w:rsidRPr="00F84A7F" w:rsidRDefault="001E30C2" w:rsidP="00447D10">
      <w:pPr>
        <w:spacing w:after="0" w:line="360" w:lineRule="auto"/>
        <w:jc w:val="both"/>
        <w:rPr>
          <w:rFonts w:ascii="Arial Narrow" w:hAnsi="Arial Narrow" w:cs="Arial"/>
        </w:rPr>
      </w:pPr>
    </w:p>
    <w:p w14:paraId="66A2BB66" w14:textId="21B35E3A" w:rsidR="008970C5" w:rsidRPr="00F84A7F" w:rsidRDefault="008970C5" w:rsidP="00447D10">
      <w:pPr>
        <w:spacing w:after="0" w:line="360" w:lineRule="auto"/>
        <w:jc w:val="both"/>
        <w:rPr>
          <w:rFonts w:ascii="Arial Narrow" w:hAnsi="Arial Narrow" w:cs="Arial"/>
        </w:rPr>
      </w:pPr>
      <w:r w:rsidRPr="00F84A7F">
        <w:rPr>
          <w:rFonts w:ascii="Arial Narrow" w:hAnsi="Arial Narrow" w:cs="Arial"/>
        </w:rPr>
        <w:t>(</w:t>
      </w:r>
      <w:r w:rsidR="004736A1" w:rsidRPr="00F84A7F">
        <w:rPr>
          <w:rFonts w:ascii="Arial Narrow" w:hAnsi="Arial Narrow" w:cs="Arial"/>
        </w:rPr>
        <w:t>664</w:t>
      </w:r>
      <w:r w:rsidRPr="00F84A7F">
        <w:rPr>
          <w:rFonts w:ascii="Arial Narrow" w:hAnsi="Arial Narrow" w:cs="Arial"/>
        </w:rPr>
        <w:t>)</w:t>
      </w:r>
    </w:p>
    <w:p w14:paraId="2AC59461" w14:textId="77777777" w:rsidR="00E41BD4" w:rsidRPr="00F84A7F" w:rsidRDefault="00E41BD4" w:rsidP="008970C5">
      <w:pPr>
        <w:spacing w:after="0" w:line="240" w:lineRule="auto"/>
        <w:jc w:val="both"/>
        <w:rPr>
          <w:rFonts w:ascii="Arial Narrow" w:hAnsi="Arial Narrow" w:cs="Arial"/>
        </w:rPr>
      </w:pPr>
    </w:p>
    <w:p w14:paraId="63CA3521" w14:textId="70B50CCC" w:rsidR="008970C5" w:rsidRPr="00F84A7F" w:rsidRDefault="006160EF" w:rsidP="008970C5">
      <w:pPr>
        <w:spacing w:after="0" w:line="240" w:lineRule="auto"/>
        <w:jc w:val="both"/>
        <w:rPr>
          <w:rFonts w:ascii="Arial Narrow" w:hAnsi="Arial Narrow" w:cs="Arial"/>
        </w:rPr>
      </w:pPr>
      <w:r w:rsidRPr="00F84A7F">
        <w:rPr>
          <w:rFonts w:ascii="Arial Narrow" w:hAnsi="Arial Narrow" w:cs="Arial"/>
        </w:rPr>
        <w:t>Señor</w:t>
      </w:r>
    </w:p>
    <w:p w14:paraId="0E3F2BDF" w14:textId="42119E7F" w:rsidR="00BF01BC" w:rsidRPr="00F84A7F" w:rsidRDefault="0061224C" w:rsidP="00140DC9">
      <w:pPr>
        <w:spacing w:after="0" w:line="240" w:lineRule="auto"/>
        <w:jc w:val="both"/>
        <w:rPr>
          <w:rFonts w:ascii="Arial Narrow" w:hAnsi="Arial Narrow" w:cs="Arial"/>
        </w:rPr>
      </w:pPr>
      <w:r w:rsidRPr="00F84A7F">
        <w:rPr>
          <w:rFonts w:ascii="Arial Narrow" w:eastAsia="Times New Roman" w:hAnsi="Arial Narrow" w:cs="Arial"/>
          <w:b/>
          <w:bCs/>
        </w:rPr>
        <w:t>SEBASTIAN CALVO ATEHORTUA</w:t>
      </w:r>
      <w:r w:rsidR="00BF01BC" w:rsidRPr="00F84A7F">
        <w:rPr>
          <w:rFonts w:ascii="Arial Narrow" w:hAnsi="Arial Narrow" w:cs="Arial"/>
        </w:rPr>
        <w:t xml:space="preserve"> </w:t>
      </w:r>
    </w:p>
    <w:p w14:paraId="2CE57AC5" w14:textId="3BD349FD" w:rsidR="00846C40" w:rsidRPr="00F84A7F" w:rsidRDefault="00846C40" w:rsidP="00140DC9">
      <w:pPr>
        <w:spacing w:after="0" w:line="240" w:lineRule="auto"/>
        <w:jc w:val="both"/>
        <w:rPr>
          <w:rFonts w:ascii="Arial Narrow" w:hAnsi="Arial Narrow" w:cs="Arial"/>
        </w:rPr>
      </w:pPr>
      <w:r w:rsidRPr="00F84A7F">
        <w:rPr>
          <w:rFonts w:ascii="Arial Narrow" w:hAnsi="Arial Narrow" w:cs="Arial"/>
        </w:rPr>
        <w:t>C.C. Nro.</w:t>
      </w:r>
      <w:r w:rsidR="00BF01BC" w:rsidRPr="00F84A7F">
        <w:rPr>
          <w:rFonts w:ascii="Arial Narrow" w:hAnsi="Arial Narrow" w:cs="Arial"/>
          <w:b/>
          <w:bCs/>
          <w:noProof/>
        </w:rPr>
        <w:t xml:space="preserve"> </w:t>
      </w:r>
      <w:r w:rsidR="00BF01BC" w:rsidRPr="00F84A7F">
        <w:rPr>
          <w:rFonts w:ascii="Arial Narrow" w:hAnsi="Arial Narrow" w:cs="Arial"/>
          <w:noProof/>
        </w:rPr>
        <w:fldChar w:fldCharType="begin"/>
      </w:r>
      <w:r w:rsidR="00BF01BC" w:rsidRPr="00F84A7F">
        <w:rPr>
          <w:rFonts w:ascii="Arial Narrow" w:hAnsi="Arial Narrow" w:cs="Arial"/>
          <w:noProof/>
        </w:rPr>
        <w:instrText xml:space="preserve"> MERGEFIELD "CEDULA" </w:instrText>
      </w:r>
      <w:r w:rsidR="00BF01BC" w:rsidRPr="00F84A7F">
        <w:rPr>
          <w:rFonts w:ascii="Arial Narrow" w:hAnsi="Arial Narrow" w:cs="Arial"/>
          <w:noProof/>
        </w:rPr>
        <w:fldChar w:fldCharType="separate"/>
      </w:r>
      <w:r w:rsidR="00BF01BC" w:rsidRPr="00F84A7F">
        <w:rPr>
          <w:rFonts w:ascii="Arial Narrow" w:hAnsi="Arial Narrow" w:cs="Arial"/>
          <w:noProof/>
        </w:rPr>
        <w:t>1.022.4</w:t>
      </w:r>
      <w:r w:rsidR="0061224C" w:rsidRPr="00F84A7F">
        <w:rPr>
          <w:rFonts w:ascii="Arial Narrow" w:hAnsi="Arial Narrow" w:cs="Arial"/>
          <w:noProof/>
        </w:rPr>
        <w:t>20</w:t>
      </w:r>
      <w:r w:rsidR="00BF01BC" w:rsidRPr="00F84A7F">
        <w:rPr>
          <w:rFonts w:ascii="Arial Narrow" w:hAnsi="Arial Narrow" w:cs="Arial"/>
          <w:noProof/>
        </w:rPr>
        <w:t>.</w:t>
      </w:r>
      <w:r w:rsidR="00BF01BC" w:rsidRPr="00F84A7F">
        <w:rPr>
          <w:rFonts w:ascii="Arial Narrow" w:hAnsi="Arial Narrow" w:cs="Arial"/>
          <w:noProof/>
        </w:rPr>
        <w:fldChar w:fldCharType="end"/>
      </w:r>
      <w:r w:rsidR="0061224C" w:rsidRPr="00F84A7F">
        <w:rPr>
          <w:rFonts w:ascii="Arial Narrow" w:hAnsi="Arial Narrow" w:cs="Arial"/>
          <w:noProof/>
        </w:rPr>
        <w:t>567</w:t>
      </w:r>
    </w:p>
    <w:p w14:paraId="6D9C3FD5" w14:textId="326706DD" w:rsidR="00891D21" w:rsidRPr="00F84A7F" w:rsidRDefault="00BF01BC" w:rsidP="00140DC9">
      <w:pPr>
        <w:spacing w:after="0" w:line="240" w:lineRule="auto"/>
        <w:jc w:val="both"/>
        <w:rPr>
          <w:rFonts w:ascii="Arial Narrow" w:hAnsi="Arial Narrow" w:cs="Arial"/>
        </w:rPr>
      </w:pPr>
      <w:r w:rsidRPr="00F84A7F">
        <w:rPr>
          <w:rFonts w:ascii="Arial Narrow" w:hAnsi="Arial Narrow" w:cs="Arial"/>
        </w:rPr>
        <w:t xml:space="preserve">Carrera </w:t>
      </w:r>
      <w:r w:rsidR="00413D27" w:rsidRPr="00F84A7F">
        <w:rPr>
          <w:rFonts w:ascii="Arial Narrow" w:hAnsi="Arial Narrow" w:cs="Arial"/>
        </w:rPr>
        <w:t>64 A # 3-07</w:t>
      </w:r>
      <w:r w:rsidRPr="00F84A7F">
        <w:rPr>
          <w:rFonts w:ascii="Arial Narrow" w:hAnsi="Arial Narrow" w:cs="Arial"/>
        </w:rPr>
        <w:t xml:space="preserve"> </w:t>
      </w:r>
      <w:r w:rsidR="00F4616C" w:rsidRPr="00F84A7F">
        <w:rPr>
          <w:rFonts w:ascii="Arial Narrow" w:hAnsi="Arial Narrow" w:cs="Arial"/>
        </w:rPr>
        <w:t>– Teléfono Nro. 32</w:t>
      </w:r>
      <w:r w:rsidR="00413D27" w:rsidRPr="00F84A7F">
        <w:rPr>
          <w:rFonts w:ascii="Arial Narrow" w:hAnsi="Arial Narrow" w:cs="Arial"/>
        </w:rPr>
        <w:t>03151067</w:t>
      </w:r>
    </w:p>
    <w:p w14:paraId="33ED24A3" w14:textId="749F45DC" w:rsidR="00891D21" w:rsidRPr="00F84A7F" w:rsidRDefault="006160EF" w:rsidP="00140DC9">
      <w:pPr>
        <w:spacing w:after="0" w:line="240" w:lineRule="auto"/>
        <w:jc w:val="both"/>
        <w:rPr>
          <w:rFonts w:ascii="Arial Narrow" w:hAnsi="Arial Narrow" w:cs="Arial"/>
        </w:rPr>
      </w:pPr>
      <w:r w:rsidRPr="00F84A7F">
        <w:rPr>
          <w:rFonts w:ascii="Arial Narrow" w:hAnsi="Arial Narrow" w:cs="Arial"/>
        </w:rPr>
        <w:t>E-mail:</w:t>
      </w:r>
      <w:r w:rsidR="00BF01BC" w:rsidRPr="00F84A7F">
        <w:rPr>
          <w:rFonts w:ascii="Arial Narrow" w:hAnsi="Arial Narrow"/>
        </w:rPr>
        <w:t xml:space="preserve"> </w:t>
      </w:r>
      <w:r w:rsidR="00BF01BC" w:rsidRPr="00F84A7F">
        <w:rPr>
          <w:rFonts w:ascii="Arial Narrow" w:hAnsi="Arial Narrow" w:cs="Arial"/>
        </w:rPr>
        <w:tab/>
        <w:t>sebastian</w:t>
      </w:r>
      <w:r w:rsidR="00413D27" w:rsidRPr="00F84A7F">
        <w:rPr>
          <w:rFonts w:ascii="Arial Narrow" w:hAnsi="Arial Narrow" w:cs="Arial"/>
        </w:rPr>
        <w:t>.calvo.atehortua</w:t>
      </w:r>
      <w:r w:rsidR="00BF01BC" w:rsidRPr="00F84A7F">
        <w:rPr>
          <w:rFonts w:ascii="Arial Narrow" w:hAnsi="Arial Narrow" w:cs="Arial"/>
        </w:rPr>
        <w:t>@</w:t>
      </w:r>
      <w:r w:rsidR="00413D27" w:rsidRPr="00F84A7F">
        <w:rPr>
          <w:rFonts w:ascii="Arial Narrow" w:hAnsi="Arial Narrow" w:cs="Arial"/>
        </w:rPr>
        <w:t>g</w:t>
      </w:r>
      <w:r w:rsidR="00BF01BC" w:rsidRPr="00F84A7F">
        <w:rPr>
          <w:rFonts w:ascii="Arial Narrow" w:hAnsi="Arial Narrow" w:cs="Arial"/>
        </w:rPr>
        <w:t>mail.com</w:t>
      </w:r>
    </w:p>
    <w:p w14:paraId="50D830F3" w14:textId="1F41A1E9" w:rsidR="007975AD" w:rsidRPr="00F84A7F" w:rsidRDefault="004736A1" w:rsidP="00140DC9">
      <w:pPr>
        <w:spacing w:after="0" w:line="240" w:lineRule="auto"/>
        <w:jc w:val="both"/>
        <w:rPr>
          <w:rFonts w:ascii="Arial Narrow" w:hAnsi="Arial Narrow" w:cs="Arial"/>
        </w:rPr>
      </w:pPr>
      <w:r w:rsidRPr="00F84A7F">
        <w:rPr>
          <w:rFonts w:ascii="Arial Narrow" w:hAnsi="Arial Narrow" w:cs="Arial"/>
        </w:rPr>
        <w:t>Ciudad</w:t>
      </w:r>
    </w:p>
    <w:p w14:paraId="0679CD9B" w14:textId="77777777" w:rsidR="004736A1" w:rsidRPr="00F84A7F" w:rsidRDefault="004736A1" w:rsidP="008970C5">
      <w:pPr>
        <w:spacing w:after="0"/>
        <w:rPr>
          <w:rFonts w:ascii="Arial Narrow" w:hAnsi="Arial Narrow" w:cs="Arial"/>
        </w:rPr>
      </w:pPr>
    </w:p>
    <w:p w14:paraId="729579BD" w14:textId="4C259B04" w:rsidR="003131CD" w:rsidRPr="00F84A7F" w:rsidRDefault="007975AD" w:rsidP="003131CD">
      <w:pPr>
        <w:spacing w:after="0" w:line="240" w:lineRule="auto"/>
        <w:ind w:firstLine="4"/>
        <w:jc w:val="both"/>
        <w:rPr>
          <w:rFonts w:ascii="Arial Narrow" w:hAnsi="Arial Narrow" w:cs="Arial"/>
          <w:b/>
          <w:bCs/>
        </w:rPr>
      </w:pPr>
      <w:r w:rsidRPr="00F84A7F">
        <w:rPr>
          <w:rFonts w:ascii="Arial Narrow" w:hAnsi="Arial Narrow" w:cs="Arial"/>
        </w:rPr>
        <w:t>Asunto:</w:t>
      </w:r>
      <w:r w:rsidR="00B3557F" w:rsidRPr="00F84A7F">
        <w:rPr>
          <w:rFonts w:ascii="Arial Narrow" w:hAnsi="Arial Narrow" w:cs="Arial"/>
        </w:rPr>
        <w:t xml:space="preserve"> Respuesta requerimiento solicitud de información de comparendos</w:t>
      </w:r>
      <w:r w:rsidR="00BC325A" w:rsidRPr="00F84A7F">
        <w:rPr>
          <w:rFonts w:ascii="Arial Narrow" w:hAnsi="Arial Narrow" w:cs="Arial"/>
        </w:rPr>
        <w:t xml:space="preserve">, </w:t>
      </w:r>
      <w:r w:rsidR="00BC325A" w:rsidRPr="00F84A7F">
        <w:rPr>
          <w:rFonts w:ascii="Arial Narrow" w:hAnsi="Arial Narrow" w:cs="Arial"/>
          <w:b/>
          <w:bCs/>
        </w:rPr>
        <w:t xml:space="preserve">Expediente de Policía Nro. </w:t>
      </w:r>
      <w:r w:rsidR="00413D27" w:rsidRPr="00F84A7F">
        <w:rPr>
          <w:rFonts w:ascii="Arial Narrow" w:hAnsi="Arial Narrow" w:cs="Arial"/>
          <w:b/>
          <w:bCs/>
        </w:rPr>
        <w:t>11-001-6-2025-384605</w:t>
      </w:r>
      <w:r w:rsidR="00BE173A" w:rsidRPr="00F84A7F">
        <w:rPr>
          <w:rFonts w:ascii="Arial Narrow" w:hAnsi="Arial Narrow" w:cs="Arial"/>
        </w:rPr>
        <w:t>.</w:t>
      </w:r>
    </w:p>
    <w:p w14:paraId="33B1BF2C" w14:textId="77777777" w:rsidR="003131CD" w:rsidRPr="00F84A7F" w:rsidRDefault="003131CD" w:rsidP="003131CD">
      <w:pPr>
        <w:spacing w:after="0" w:line="240" w:lineRule="auto"/>
        <w:ind w:firstLine="4"/>
        <w:jc w:val="both"/>
        <w:rPr>
          <w:rFonts w:ascii="Arial Narrow" w:hAnsi="Arial Narrow" w:cs="Arial"/>
          <w:b/>
          <w:bCs/>
        </w:rPr>
      </w:pPr>
    </w:p>
    <w:p w14:paraId="5BD2AB78" w14:textId="6F73DC08" w:rsidR="001134C9" w:rsidRPr="00F84A7F" w:rsidRDefault="007975AD" w:rsidP="00AC49A4">
      <w:pPr>
        <w:spacing w:after="0"/>
        <w:jc w:val="both"/>
        <w:rPr>
          <w:rFonts w:ascii="Arial Narrow" w:hAnsi="Arial Narrow" w:cs="Arial"/>
          <w:b/>
          <w:noProof/>
        </w:rPr>
      </w:pPr>
      <w:r w:rsidRPr="00F84A7F">
        <w:rPr>
          <w:rFonts w:ascii="Arial Narrow" w:hAnsi="Arial Narrow" w:cs="Arial"/>
        </w:rPr>
        <w:t xml:space="preserve">Referencia: </w:t>
      </w:r>
      <w:r w:rsidR="004232D5" w:rsidRPr="00F84A7F">
        <w:rPr>
          <w:rFonts w:ascii="Arial Narrow" w:hAnsi="Arial Narrow" w:cs="Arial"/>
        </w:rPr>
        <w:t>Respuesta a Orfeo Nro</w:t>
      </w:r>
      <w:r w:rsidR="00B3557F" w:rsidRPr="00F84A7F">
        <w:rPr>
          <w:rFonts w:ascii="Arial Narrow" w:hAnsi="Arial Narrow" w:cs="Arial"/>
        </w:rPr>
        <w:t>.</w:t>
      </w:r>
      <w:r w:rsidR="00541BE1" w:rsidRPr="00F84A7F">
        <w:rPr>
          <w:rFonts w:ascii="Arial Narrow" w:hAnsi="Arial Narrow" w:cs="Arial"/>
        </w:rPr>
        <w:t xml:space="preserve"> </w:t>
      </w:r>
      <w:r w:rsidR="00A027B1" w:rsidRPr="00F84A7F">
        <w:rPr>
          <w:rFonts w:ascii="Arial Narrow" w:hAnsi="Arial Narrow" w:cs="Arial"/>
          <w:b/>
          <w:bCs/>
        </w:rPr>
        <w:t>2025</w:t>
      </w:r>
      <w:r w:rsidR="00BF01BC" w:rsidRPr="00F84A7F">
        <w:rPr>
          <w:rFonts w:ascii="Arial Narrow" w:hAnsi="Arial Narrow" w:cs="Arial"/>
          <w:b/>
          <w:bCs/>
        </w:rPr>
        <w:t>661008</w:t>
      </w:r>
      <w:r w:rsidR="00413D27" w:rsidRPr="00F84A7F">
        <w:rPr>
          <w:rFonts w:ascii="Arial Narrow" w:hAnsi="Arial Narrow" w:cs="Arial"/>
          <w:b/>
          <w:bCs/>
        </w:rPr>
        <w:t>5692</w:t>
      </w:r>
      <w:r w:rsidR="006223C9" w:rsidRPr="00F84A7F">
        <w:rPr>
          <w:rFonts w:ascii="Arial Narrow" w:hAnsi="Arial Narrow" w:cs="Arial"/>
        </w:rPr>
        <w:t xml:space="preserve"> </w:t>
      </w:r>
      <w:r w:rsidR="00541BE1" w:rsidRPr="00F84A7F">
        <w:rPr>
          <w:rFonts w:ascii="Arial Narrow" w:hAnsi="Arial Narrow" w:cs="Arial"/>
        </w:rPr>
        <w:t>del e</w:t>
      </w:r>
      <w:r w:rsidR="00B3557F" w:rsidRPr="00F84A7F">
        <w:rPr>
          <w:rFonts w:ascii="Arial Narrow" w:hAnsi="Arial Narrow" w:cs="Arial"/>
        </w:rPr>
        <w:t xml:space="preserve">xpediente </w:t>
      </w:r>
      <w:r w:rsidR="00BC325A" w:rsidRPr="00F84A7F">
        <w:rPr>
          <w:rFonts w:ascii="Arial Narrow" w:hAnsi="Arial Narrow" w:cs="Arial"/>
        </w:rPr>
        <w:t>Nro.</w:t>
      </w:r>
      <w:r w:rsidR="00AC49A4" w:rsidRPr="00F84A7F">
        <w:rPr>
          <w:rFonts w:ascii="Arial Narrow" w:hAnsi="Arial Narrow" w:cs="Arial"/>
          <w:bCs/>
        </w:rPr>
        <w:t xml:space="preserve"> 20</w:t>
      </w:r>
      <w:r w:rsidR="00413D27" w:rsidRPr="00F84A7F">
        <w:rPr>
          <w:rFonts w:ascii="Arial Narrow" w:hAnsi="Arial Narrow" w:cs="Arial"/>
          <w:bCs/>
        </w:rPr>
        <w:t>25663</w:t>
      </w:r>
      <w:r w:rsidR="00202925" w:rsidRPr="00F84A7F">
        <w:rPr>
          <w:rFonts w:ascii="Arial Narrow" w:hAnsi="Arial Narrow" w:cs="Arial"/>
          <w:bCs/>
        </w:rPr>
        <w:t>490104304E</w:t>
      </w:r>
      <w:r w:rsidR="001E30C2" w:rsidRPr="00F84A7F">
        <w:rPr>
          <w:rFonts w:ascii="Arial Narrow" w:hAnsi="Arial Narrow" w:cs="Arial"/>
        </w:rPr>
        <w:t>, Nro. Caso Arco:</w:t>
      </w:r>
      <w:r w:rsidR="00202925" w:rsidRPr="00F84A7F">
        <w:rPr>
          <w:rFonts w:ascii="Arial Narrow" w:hAnsi="Arial Narrow" w:cs="Arial"/>
        </w:rPr>
        <w:t>25708280</w:t>
      </w:r>
      <w:r w:rsidR="001E30C2" w:rsidRPr="00F84A7F">
        <w:rPr>
          <w:rFonts w:ascii="Arial Narrow" w:hAnsi="Arial Narrow" w:cs="Arial"/>
        </w:rPr>
        <w:t>.</w:t>
      </w:r>
    </w:p>
    <w:p w14:paraId="69AE5C77" w14:textId="77777777" w:rsidR="0037209C" w:rsidRPr="00F84A7F" w:rsidRDefault="0037209C" w:rsidP="0037209C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0D7379A7" w14:textId="3D8B888A" w:rsidR="007975AD" w:rsidRPr="00F84A7F" w:rsidRDefault="004F426A" w:rsidP="00300C3D">
      <w:p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F84A7F">
        <w:rPr>
          <w:rFonts w:ascii="Arial Narrow" w:hAnsi="Arial Narrow" w:cs="Arial"/>
        </w:rPr>
        <w:t>Respetado</w:t>
      </w:r>
      <w:r w:rsidR="00AC49A4" w:rsidRPr="00F84A7F">
        <w:rPr>
          <w:rFonts w:ascii="Arial Narrow" w:hAnsi="Arial Narrow" w:cs="Arial"/>
        </w:rPr>
        <w:t xml:space="preserve"> </w:t>
      </w:r>
      <w:r w:rsidRPr="00F84A7F">
        <w:rPr>
          <w:rFonts w:ascii="Arial Narrow" w:hAnsi="Arial Narrow" w:cs="Arial"/>
        </w:rPr>
        <w:t>señor</w:t>
      </w:r>
      <w:r w:rsidR="00AC49A4" w:rsidRPr="00F84A7F">
        <w:rPr>
          <w:rFonts w:ascii="Arial Narrow" w:hAnsi="Arial Narrow" w:cs="Arial"/>
        </w:rPr>
        <w:t xml:space="preserve"> </w:t>
      </w:r>
      <w:r w:rsidR="00413D27" w:rsidRPr="00F84A7F">
        <w:rPr>
          <w:rFonts w:ascii="Arial Narrow" w:hAnsi="Arial Narrow" w:cs="Arial"/>
        </w:rPr>
        <w:t>Sebastián Calvo</w:t>
      </w:r>
      <w:r w:rsidR="00AC49A4" w:rsidRPr="00F84A7F">
        <w:rPr>
          <w:rFonts w:ascii="Arial Narrow" w:hAnsi="Arial Narrow" w:cs="Arial"/>
        </w:rPr>
        <w:t xml:space="preserve"> A</w:t>
      </w:r>
      <w:r w:rsidR="00E268AD" w:rsidRPr="00F84A7F">
        <w:rPr>
          <w:rFonts w:ascii="Arial Narrow" w:hAnsi="Arial Narrow" w:cs="Arial"/>
        </w:rPr>
        <w:t>tehortúa</w:t>
      </w:r>
      <w:r w:rsidR="003131CD" w:rsidRPr="00F84A7F">
        <w:rPr>
          <w:rFonts w:ascii="Arial Narrow" w:hAnsi="Arial Narrow" w:cs="Arial"/>
        </w:rPr>
        <w:t xml:space="preserve"> </w:t>
      </w:r>
      <w:r w:rsidR="003B0B39" w:rsidRPr="00F84A7F">
        <w:rPr>
          <w:rFonts w:ascii="Arial Narrow" w:hAnsi="Arial Narrow" w:cs="Arial"/>
        </w:rPr>
        <w:t xml:space="preserve">buen </w:t>
      </w:r>
      <w:r w:rsidR="001F6A64" w:rsidRPr="00F84A7F">
        <w:rPr>
          <w:rFonts w:ascii="Arial Narrow" w:hAnsi="Arial Narrow" w:cs="Arial"/>
        </w:rPr>
        <w:t>día</w:t>
      </w:r>
      <w:r w:rsidRPr="00F84A7F">
        <w:rPr>
          <w:rFonts w:ascii="Arial Narrow" w:hAnsi="Arial Narrow" w:cs="Arial"/>
        </w:rPr>
        <w:t>:</w:t>
      </w:r>
    </w:p>
    <w:p w14:paraId="14B13B55" w14:textId="77777777" w:rsidR="00607232" w:rsidRPr="00F84A7F" w:rsidRDefault="00607232" w:rsidP="007975AD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20E7212A" w14:textId="1D7DBE66" w:rsidR="002609A9" w:rsidRPr="00F84A7F" w:rsidRDefault="003179E0" w:rsidP="00F84A7F">
      <w:pPr>
        <w:spacing w:after="0" w:line="240" w:lineRule="auto"/>
        <w:ind w:firstLine="4"/>
        <w:jc w:val="both"/>
        <w:rPr>
          <w:rFonts w:ascii="Arial Narrow" w:hAnsi="Arial Narrow" w:cs="Arial"/>
        </w:rPr>
      </w:pPr>
      <w:r w:rsidRPr="00F84A7F">
        <w:rPr>
          <w:rFonts w:ascii="Arial Narrow" w:hAnsi="Arial Narrow" w:cs="Arial"/>
          <w:bCs/>
        </w:rPr>
        <w:t xml:space="preserve">Teniendo en cuenta el escrito allegado por usted el </w:t>
      </w:r>
      <w:r w:rsidR="00A53F99" w:rsidRPr="00F84A7F">
        <w:rPr>
          <w:rFonts w:ascii="Arial Narrow" w:hAnsi="Arial Narrow" w:cs="Arial"/>
          <w:bCs/>
        </w:rPr>
        <w:t xml:space="preserve">día </w:t>
      </w:r>
      <w:r w:rsidR="00580C7F" w:rsidRPr="00F84A7F">
        <w:rPr>
          <w:rFonts w:ascii="Arial Narrow" w:hAnsi="Arial Narrow" w:cs="Arial"/>
          <w:bCs/>
        </w:rPr>
        <w:t>06</w:t>
      </w:r>
      <w:r w:rsidR="004232D5" w:rsidRPr="00F84A7F">
        <w:rPr>
          <w:rFonts w:ascii="Arial Narrow" w:hAnsi="Arial Narrow" w:cs="Arial"/>
          <w:bCs/>
        </w:rPr>
        <w:t xml:space="preserve"> </w:t>
      </w:r>
      <w:r w:rsidRPr="00F84A7F">
        <w:rPr>
          <w:rFonts w:ascii="Arial Narrow" w:hAnsi="Arial Narrow" w:cs="Arial"/>
          <w:bCs/>
        </w:rPr>
        <w:t xml:space="preserve">de </w:t>
      </w:r>
      <w:r w:rsidR="00580C7F" w:rsidRPr="00F84A7F">
        <w:rPr>
          <w:rFonts w:ascii="Arial Narrow" w:hAnsi="Arial Narrow" w:cs="Arial"/>
          <w:bCs/>
        </w:rPr>
        <w:t>octu</w:t>
      </w:r>
      <w:r w:rsidR="00AC49A4" w:rsidRPr="00F84A7F">
        <w:rPr>
          <w:rFonts w:ascii="Arial Narrow" w:hAnsi="Arial Narrow" w:cs="Arial"/>
          <w:bCs/>
        </w:rPr>
        <w:t>bre</w:t>
      </w:r>
      <w:r w:rsidR="00A027B1" w:rsidRPr="00F84A7F">
        <w:rPr>
          <w:rFonts w:ascii="Arial Narrow" w:hAnsi="Arial Narrow" w:cs="Arial"/>
          <w:bCs/>
        </w:rPr>
        <w:t xml:space="preserve"> </w:t>
      </w:r>
      <w:r w:rsidRPr="00F84A7F">
        <w:rPr>
          <w:rFonts w:ascii="Arial Narrow" w:hAnsi="Arial Narrow" w:cs="Arial"/>
          <w:bCs/>
        </w:rPr>
        <w:t>de 202</w:t>
      </w:r>
      <w:r w:rsidR="006223C9" w:rsidRPr="00F84A7F">
        <w:rPr>
          <w:rFonts w:ascii="Arial Narrow" w:hAnsi="Arial Narrow" w:cs="Arial"/>
          <w:bCs/>
        </w:rPr>
        <w:t>5</w:t>
      </w:r>
      <w:r w:rsidRPr="00F84A7F">
        <w:rPr>
          <w:rFonts w:ascii="Arial Narrow" w:hAnsi="Arial Narrow" w:cs="Arial"/>
          <w:bCs/>
        </w:rPr>
        <w:t xml:space="preserve">, </w:t>
      </w:r>
      <w:r w:rsidR="00A027B1" w:rsidRPr="00F84A7F">
        <w:rPr>
          <w:rFonts w:ascii="Arial Narrow" w:hAnsi="Arial Narrow" w:cs="Arial"/>
          <w:bCs/>
        </w:rPr>
        <w:t>y asignado a este Despacho el</w:t>
      </w:r>
      <w:r w:rsidRPr="00F84A7F">
        <w:rPr>
          <w:rFonts w:ascii="Arial Narrow" w:hAnsi="Arial Narrow" w:cs="Arial"/>
          <w:bCs/>
        </w:rPr>
        <w:t xml:space="preserve"> </w:t>
      </w:r>
      <w:r w:rsidR="00580C7F" w:rsidRPr="00F84A7F">
        <w:rPr>
          <w:rFonts w:ascii="Arial Narrow" w:hAnsi="Arial Narrow" w:cs="Arial"/>
          <w:bCs/>
        </w:rPr>
        <w:t>14</w:t>
      </w:r>
      <w:r w:rsidR="00A027B1" w:rsidRPr="00F84A7F">
        <w:rPr>
          <w:rFonts w:ascii="Arial Narrow" w:hAnsi="Arial Narrow" w:cs="Arial"/>
          <w:bCs/>
        </w:rPr>
        <w:t xml:space="preserve"> de </w:t>
      </w:r>
      <w:r w:rsidR="00580C7F" w:rsidRPr="00F84A7F">
        <w:rPr>
          <w:rFonts w:ascii="Arial Narrow" w:hAnsi="Arial Narrow" w:cs="Arial"/>
          <w:bCs/>
        </w:rPr>
        <w:t>noviembre</w:t>
      </w:r>
      <w:r w:rsidR="00AC49A4" w:rsidRPr="00F84A7F">
        <w:rPr>
          <w:rFonts w:ascii="Arial Narrow" w:hAnsi="Arial Narrow" w:cs="Arial"/>
          <w:bCs/>
        </w:rPr>
        <w:t xml:space="preserve"> </w:t>
      </w:r>
      <w:r w:rsidR="00A027B1" w:rsidRPr="00F84A7F">
        <w:rPr>
          <w:rFonts w:ascii="Arial Narrow" w:hAnsi="Arial Narrow" w:cs="Arial"/>
          <w:bCs/>
        </w:rPr>
        <w:t>de 2025, a t</w:t>
      </w:r>
      <w:r w:rsidRPr="00F84A7F">
        <w:rPr>
          <w:rFonts w:ascii="Arial Narrow" w:hAnsi="Arial Narrow" w:cs="Arial"/>
          <w:bCs/>
        </w:rPr>
        <w:t xml:space="preserve">ravés del sistema Orfeo de esta entidad, con radicado </w:t>
      </w:r>
      <w:r w:rsidR="00300C3D" w:rsidRPr="00F84A7F">
        <w:rPr>
          <w:rFonts w:ascii="Arial Narrow" w:hAnsi="Arial Narrow" w:cs="Arial"/>
          <w:bCs/>
        </w:rPr>
        <w:t>de la referencia</w:t>
      </w:r>
      <w:r w:rsidR="002452DF">
        <w:rPr>
          <w:rFonts w:ascii="Arial Narrow" w:hAnsi="Arial Narrow" w:cs="Arial"/>
          <w:bCs/>
        </w:rPr>
        <w:t xml:space="preserve"> y </w:t>
      </w:r>
      <w:r w:rsidR="00AC49A4" w:rsidRPr="00F84A7F">
        <w:rPr>
          <w:rFonts w:ascii="Arial Narrow" w:hAnsi="Arial Narrow" w:cs="Arial"/>
          <w:bCs/>
        </w:rPr>
        <w:t>con asunto: “</w:t>
      </w:r>
      <w:r w:rsidR="00580C7F" w:rsidRPr="00F84A7F">
        <w:rPr>
          <w:rFonts w:ascii="Arial Narrow" w:hAnsi="Arial Narrow" w:cs="Arial"/>
          <w:bCs/>
          <w:i/>
          <w:iCs/>
        </w:rPr>
        <w:t>Solicitud de Conmutabilidad de Multa Tipo 2, por participación en programa comunitario y perdida de trabajo sin justa causa</w:t>
      </w:r>
      <w:r w:rsidR="00AC49A4" w:rsidRPr="00F84A7F">
        <w:rPr>
          <w:rFonts w:ascii="Arial Narrow" w:hAnsi="Arial Narrow" w:cs="Arial"/>
          <w:i/>
          <w:iCs/>
        </w:rPr>
        <w:t>”</w:t>
      </w:r>
      <w:r w:rsidR="00F84A7F" w:rsidRPr="00F84A7F">
        <w:rPr>
          <w:rFonts w:ascii="Arial Narrow" w:hAnsi="Arial Narrow" w:cs="Arial"/>
          <w:i/>
          <w:iCs/>
        </w:rPr>
        <w:t xml:space="preserve">, </w:t>
      </w:r>
      <w:r w:rsidR="002609A9" w:rsidRPr="002609A9">
        <w:rPr>
          <w:rFonts w:ascii="Arial Narrow" w:hAnsi="Arial Narrow" w:cs="Arial"/>
        </w:rPr>
        <w:t>me permito informarle lo siguiente:</w:t>
      </w:r>
    </w:p>
    <w:p w14:paraId="0484C168" w14:textId="77777777" w:rsidR="00F84A7F" w:rsidRPr="002609A9" w:rsidRDefault="00F84A7F" w:rsidP="00F84A7F">
      <w:pPr>
        <w:spacing w:after="0" w:line="240" w:lineRule="auto"/>
        <w:ind w:firstLine="4"/>
        <w:jc w:val="both"/>
        <w:rPr>
          <w:rFonts w:ascii="Arial Narrow" w:hAnsi="Arial Narrow" w:cs="Arial"/>
          <w:i/>
          <w:iCs/>
        </w:rPr>
      </w:pPr>
    </w:p>
    <w:p w14:paraId="19A96D99" w14:textId="4C035BF6" w:rsidR="00F84A7F" w:rsidRPr="00F84A7F" w:rsidRDefault="00F84A7F" w:rsidP="00F84A7F">
      <w:pPr>
        <w:spacing w:after="0" w:line="240" w:lineRule="auto"/>
        <w:ind w:firstLine="4"/>
        <w:jc w:val="both"/>
        <w:rPr>
          <w:rFonts w:ascii="Arial Narrow" w:hAnsi="Arial Narrow" w:cs="Arial"/>
        </w:rPr>
      </w:pPr>
      <w:r w:rsidRPr="00F84A7F">
        <w:rPr>
          <w:rFonts w:ascii="Arial Narrow" w:hAnsi="Arial Narrow" w:cs="Arial"/>
        </w:rPr>
        <w:t xml:space="preserve">Este Despacho informa que el día </w:t>
      </w:r>
      <w:r w:rsidRPr="00F84A7F">
        <w:rPr>
          <w:rFonts w:ascii="Arial Narrow" w:hAnsi="Arial Narrow" w:cs="Arial"/>
          <w:b/>
          <w:bCs/>
        </w:rPr>
        <w:t>28 de noviembre de 2025</w:t>
      </w:r>
      <w:r w:rsidRPr="00F84A7F">
        <w:rPr>
          <w:rFonts w:ascii="Arial Narrow" w:hAnsi="Arial Narrow" w:cs="Arial"/>
        </w:rPr>
        <w:t xml:space="preserve"> se llevó a cabo la audiencia de trámite y fallo dentro del </w:t>
      </w:r>
      <w:r w:rsidRPr="00F84A7F">
        <w:rPr>
          <w:rFonts w:ascii="Arial Narrow" w:hAnsi="Arial Narrow" w:cs="Arial"/>
          <w:b/>
          <w:bCs/>
        </w:rPr>
        <w:t>Expediente de Policía N</w:t>
      </w:r>
      <w:r w:rsidRPr="00F84A7F">
        <w:rPr>
          <w:rFonts w:ascii="Arial Narrow" w:hAnsi="Arial Narrow" w:cs="Arial"/>
          <w:b/>
          <w:bCs/>
        </w:rPr>
        <w:t>r</w:t>
      </w:r>
      <w:r w:rsidRPr="00F84A7F">
        <w:rPr>
          <w:rFonts w:ascii="Arial Narrow" w:hAnsi="Arial Narrow" w:cs="Arial"/>
          <w:b/>
          <w:bCs/>
        </w:rPr>
        <w:t>o. 11-001-6-2025-384605</w:t>
      </w:r>
      <w:r w:rsidRPr="00F84A7F">
        <w:rPr>
          <w:rFonts w:ascii="Arial Narrow" w:hAnsi="Arial Narrow" w:cs="Arial"/>
        </w:rPr>
        <w:t>, actuación a la cual asistió el señor SEBASTIÁN CALVO ATEHORTÚA en calidad de presunto infractor y solicitante, garantizándose su derecho al debido proceso, defensa y contradicción.</w:t>
      </w:r>
    </w:p>
    <w:p w14:paraId="6D2519A5" w14:textId="77777777" w:rsidR="00F84A7F" w:rsidRPr="00F84A7F" w:rsidRDefault="00F84A7F" w:rsidP="00F84A7F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13DE4E37" w14:textId="4355C1CE" w:rsidR="00F84A7F" w:rsidRPr="00F84A7F" w:rsidRDefault="00F84A7F" w:rsidP="00F84A7F">
      <w:pPr>
        <w:spacing w:after="0" w:line="240" w:lineRule="auto"/>
        <w:ind w:firstLine="4"/>
        <w:jc w:val="both"/>
        <w:rPr>
          <w:rFonts w:ascii="Arial Narrow" w:hAnsi="Arial Narrow" w:cs="Arial"/>
        </w:rPr>
      </w:pPr>
      <w:r w:rsidRPr="00F84A7F">
        <w:rPr>
          <w:rFonts w:ascii="Arial Narrow" w:hAnsi="Arial Narrow" w:cs="Arial"/>
        </w:rPr>
        <w:t xml:space="preserve">Como resultado de la audiencia referida, este Despacho resolvió </w:t>
      </w:r>
      <w:r w:rsidRPr="00F84A7F">
        <w:rPr>
          <w:rFonts w:ascii="Arial Narrow" w:hAnsi="Arial Narrow" w:cs="Arial"/>
          <w:b/>
          <w:bCs/>
        </w:rPr>
        <w:t>DECLARAR NO CONTRAVENTOR</w:t>
      </w:r>
      <w:r w:rsidRPr="00F84A7F">
        <w:rPr>
          <w:rFonts w:ascii="Arial Narrow" w:hAnsi="Arial Narrow" w:cs="Arial"/>
        </w:rPr>
        <w:t xml:space="preserve"> al señor </w:t>
      </w:r>
      <w:r w:rsidRPr="00F84A7F">
        <w:rPr>
          <w:rFonts w:ascii="Arial Narrow" w:hAnsi="Arial Narrow" w:cs="Arial"/>
          <w:b/>
          <w:bCs/>
        </w:rPr>
        <w:t>SEBASTIÁN CALVO ATEHORTÚA</w:t>
      </w:r>
      <w:r w:rsidRPr="00F84A7F">
        <w:rPr>
          <w:rFonts w:ascii="Arial Narrow" w:hAnsi="Arial Narrow" w:cs="Arial"/>
        </w:rPr>
        <w:t>, identificado con cédula de ciudadanía N</w:t>
      </w:r>
      <w:r w:rsidRPr="00F84A7F">
        <w:rPr>
          <w:rFonts w:ascii="Arial Narrow" w:hAnsi="Arial Narrow" w:cs="Arial"/>
        </w:rPr>
        <w:t>r</w:t>
      </w:r>
      <w:r w:rsidRPr="00F84A7F">
        <w:rPr>
          <w:rFonts w:ascii="Arial Narrow" w:hAnsi="Arial Narrow" w:cs="Arial"/>
        </w:rPr>
        <w:t xml:space="preserve">o. </w:t>
      </w:r>
      <w:r w:rsidRPr="00F84A7F">
        <w:rPr>
          <w:rFonts w:ascii="Arial Narrow" w:hAnsi="Arial Narrow" w:cs="Arial"/>
          <w:b/>
          <w:bCs/>
        </w:rPr>
        <w:t>1.022.420.567</w:t>
      </w:r>
      <w:r w:rsidRPr="00F84A7F">
        <w:rPr>
          <w:rFonts w:ascii="Arial Narrow" w:hAnsi="Arial Narrow" w:cs="Arial"/>
        </w:rPr>
        <w:t xml:space="preserve">, respecto del comportamiento contrario a la convivencia que presuntamente se le atribuía, señalado en el </w:t>
      </w:r>
      <w:r w:rsidRPr="00F84A7F">
        <w:rPr>
          <w:rFonts w:ascii="Arial Narrow" w:hAnsi="Arial Narrow" w:cs="Arial"/>
          <w:b/>
          <w:bCs/>
        </w:rPr>
        <w:t>comparendo de Policía No. 002</w:t>
      </w:r>
      <w:r w:rsidRPr="00F84A7F">
        <w:rPr>
          <w:rFonts w:ascii="Arial Narrow" w:hAnsi="Arial Narrow" w:cs="Arial"/>
        </w:rPr>
        <w:t xml:space="preserve">, de fecha </w:t>
      </w:r>
      <w:r w:rsidRPr="00F84A7F">
        <w:rPr>
          <w:rFonts w:ascii="Arial Narrow" w:hAnsi="Arial Narrow" w:cs="Arial"/>
          <w:b/>
          <w:bCs/>
        </w:rPr>
        <w:t>17 de septiembre de 2025</w:t>
      </w:r>
      <w:r w:rsidRPr="00F84A7F">
        <w:rPr>
          <w:rFonts w:ascii="Arial Narrow" w:hAnsi="Arial Narrow" w:cs="Arial"/>
        </w:rPr>
        <w:t>.</w:t>
      </w:r>
    </w:p>
    <w:p w14:paraId="26CAC142" w14:textId="77777777" w:rsidR="00F84A7F" w:rsidRPr="00F84A7F" w:rsidRDefault="00F84A7F" w:rsidP="00F84A7F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526B6055" w14:textId="77777777" w:rsidR="00F84A7F" w:rsidRPr="00F84A7F" w:rsidRDefault="00F84A7F" w:rsidP="00F84A7F">
      <w:pPr>
        <w:spacing w:after="0" w:line="240" w:lineRule="auto"/>
        <w:ind w:firstLine="4"/>
        <w:jc w:val="both"/>
        <w:rPr>
          <w:rFonts w:ascii="Arial Narrow" w:hAnsi="Arial Narrow" w:cs="Arial"/>
        </w:rPr>
      </w:pPr>
      <w:r w:rsidRPr="00F84A7F">
        <w:rPr>
          <w:rFonts w:ascii="Arial Narrow" w:hAnsi="Arial Narrow" w:cs="Arial"/>
        </w:rPr>
        <w:t>En consecuencia, se procedió a actualizar la base de datos del Registro Nacional de Medidas Correctivas (RNMC), dejando la correspondiente anotación, tal como puede evidenciarse en el sistema.</w:t>
      </w:r>
    </w:p>
    <w:p w14:paraId="7650DF6C" w14:textId="77777777" w:rsidR="00F84A7F" w:rsidRPr="00F84A7F" w:rsidRDefault="00F84A7F" w:rsidP="00F84A7F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7564917E" w14:textId="1AD51913" w:rsidR="00F84A7F" w:rsidRPr="00F84A7F" w:rsidRDefault="00F84A7F" w:rsidP="00F84A7F">
      <w:pPr>
        <w:spacing w:after="0" w:line="240" w:lineRule="auto"/>
        <w:ind w:firstLine="4"/>
        <w:jc w:val="both"/>
        <w:rPr>
          <w:rFonts w:ascii="Arial Narrow" w:hAnsi="Arial Narrow" w:cs="Arial"/>
        </w:rPr>
      </w:pPr>
      <w:r w:rsidRPr="00F84A7F">
        <w:rPr>
          <w:rFonts w:ascii="Arial Narrow" w:hAnsi="Arial Narrow" w:cs="Arial"/>
          <w:bCs/>
          <w:noProof/>
        </w:rPr>
        <w:drawing>
          <wp:inline distT="0" distB="0" distL="0" distR="0" wp14:anchorId="7C2FB65B" wp14:editId="56AAA5CC">
            <wp:extent cx="5972175" cy="1635125"/>
            <wp:effectExtent l="0" t="0" r="9525" b="3175"/>
            <wp:docPr id="1082485634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63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620EA" w14:textId="77777777" w:rsidR="00F84A7F" w:rsidRPr="00F84A7F" w:rsidRDefault="00F84A7F" w:rsidP="00F84A7F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1F652489" w14:textId="77777777" w:rsidR="00F84A7F" w:rsidRPr="00F84A7F" w:rsidRDefault="00F84A7F" w:rsidP="00F84A7F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7C5B7A3C" w14:textId="77777777" w:rsidR="00F84A7F" w:rsidRPr="00F84A7F" w:rsidRDefault="00F84A7F" w:rsidP="00F84A7F">
      <w:pPr>
        <w:spacing w:after="0" w:line="240" w:lineRule="auto"/>
        <w:ind w:firstLine="4"/>
        <w:jc w:val="both"/>
        <w:rPr>
          <w:rFonts w:ascii="Arial Narrow" w:hAnsi="Arial Narrow" w:cs="Arial"/>
        </w:rPr>
      </w:pPr>
      <w:r w:rsidRPr="00F84A7F">
        <w:rPr>
          <w:rFonts w:ascii="Arial Narrow" w:hAnsi="Arial Narrow" w:cs="Arial"/>
        </w:rPr>
        <w:lastRenderedPageBreak/>
        <w:t>En los términos anteriores se da respuesta de fondo, clara y suficiente a su solicitud, informándole que la actuación administrativa ya fue resuelta mediante audiencia de trámite y fallo celebrada el 28 de noviembre de 2025 con su participación directa.</w:t>
      </w:r>
    </w:p>
    <w:p w14:paraId="0EB9C70C" w14:textId="77777777" w:rsidR="00F84A7F" w:rsidRPr="00F84A7F" w:rsidRDefault="00F84A7F" w:rsidP="00F84A7F">
      <w:pPr>
        <w:spacing w:after="0" w:line="240" w:lineRule="auto"/>
        <w:ind w:firstLine="4"/>
        <w:jc w:val="both"/>
        <w:rPr>
          <w:rFonts w:ascii="Arial Narrow" w:hAnsi="Arial Narrow" w:cs="Arial"/>
        </w:rPr>
      </w:pPr>
    </w:p>
    <w:p w14:paraId="23E1AAA2" w14:textId="4A4E706E" w:rsidR="007975AD" w:rsidRPr="00F84A7F" w:rsidRDefault="00604859" w:rsidP="007975AD">
      <w:pPr>
        <w:spacing w:after="0" w:line="240" w:lineRule="auto"/>
        <w:jc w:val="both"/>
        <w:rPr>
          <w:rFonts w:ascii="Arial Narrow" w:hAnsi="Arial Narrow" w:cs="Arial"/>
        </w:rPr>
      </w:pPr>
      <w:r w:rsidRPr="00F84A7F">
        <w:rPr>
          <w:rFonts w:ascii="Arial Narrow" w:hAnsi="Arial Narrow" w:cs="Arial"/>
        </w:rPr>
        <w:t>Cordialmente</w:t>
      </w:r>
      <w:r w:rsidR="007975AD" w:rsidRPr="00F84A7F">
        <w:rPr>
          <w:rFonts w:ascii="Arial Narrow" w:hAnsi="Arial Narrow" w:cs="Arial"/>
        </w:rPr>
        <w:t xml:space="preserve">, </w:t>
      </w:r>
    </w:p>
    <w:p w14:paraId="674C81F6" w14:textId="59900F78" w:rsidR="00BD2115" w:rsidRPr="00F84A7F" w:rsidRDefault="00644B55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</w:rPr>
      </w:pPr>
      <w:r w:rsidRPr="00F84A7F">
        <w:rPr>
          <w:rFonts w:ascii="Arial Narrow" w:hAnsi="Arial Narrow"/>
          <w:noProof/>
        </w:rPr>
        <w:drawing>
          <wp:inline distT="0" distB="0" distL="0" distR="0" wp14:anchorId="06AE5879" wp14:editId="6984C051">
            <wp:extent cx="2114550" cy="581025"/>
            <wp:effectExtent l="0" t="0" r="0" b="9525"/>
            <wp:docPr id="1048342257" name="Imagen 1" descr="Captura de pantalla de computadora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342257" name="Imagen 1048342257" descr="Captura de pantalla de computadora&#10;&#10;Descripción generada automáticamente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30" t="54842" r="53219" b="29641"/>
                    <a:stretch/>
                  </pic:blipFill>
                  <pic:spPr bwMode="auto">
                    <a:xfrm>
                      <a:off x="0" y="0"/>
                      <a:ext cx="2114550" cy="581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362E3E" w14:textId="77777777" w:rsidR="00EE0025" w:rsidRPr="00F84A7F" w:rsidRDefault="00EE0025" w:rsidP="00EE0025">
      <w:pPr>
        <w:spacing w:after="0" w:line="240" w:lineRule="auto"/>
        <w:rPr>
          <w:rFonts w:ascii="Arial Narrow" w:hAnsi="Arial Narrow" w:cs="Arial"/>
          <w:b/>
          <w:bCs/>
          <w:iCs/>
        </w:rPr>
      </w:pPr>
      <w:r w:rsidRPr="00F84A7F">
        <w:rPr>
          <w:rFonts w:ascii="Arial Narrow" w:hAnsi="Arial Narrow" w:cs="Arial"/>
          <w:b/>
          <w:bCs/>
          <w:iCs/>
        </w:rPr>
        <w:t>RICARDO MAURICIO BURBANO ACOSTA</w:t>
      </w:r>
    </w:p>
    <w:p w14:paraId="2398F5DD" w14:textId="77777777" w:rsidR="00EE0025" w:rsidRPr="00F84A7F" w:rsidRDefault="00EE0025" w:rsidP="00EE0025">
      <w:pPr>
        <w:spacing w:after="0" w:line="240" w:lineRule="auto"/>
        <w:rPr>
          <w:rFonts w:ascii="Arial Narrow" w:hAnsi="Arial Narrow" w:cs="Arial"/>
        </w:rPr>
      </w:pPr>
      <w:r w:rsidRPr="00F84A7F">
        <w:rPr>
          <w:rFonts w:ascii="Arial Narrow" w:hAnsi="Arial Narrow" w:cs="Arial"/>
        </w:rPr>
        <w:t xml:space="preserve">Inspector de Convivencia y Paz 16 “E” </w:t>
      </w:r>
    </w:p>
    <w:p w14:paraId="3E1CE425" w14:textId="77777777" w:rsidR="00EE0025" w:rsidRPr="00F84A7F" w:rsidRDefault="00EE0025" w:rsidP="00EE0025">
      <w:pPr>
        <w:spacing w:after="0" w:line="240" w:lineRule="auto"/>
        <w:rPr>
          <w:rFonts w:ascii="Arial Narrow" w:hAnsi="Arial Narrow" w:cs="Arial"/>
        </w:rPr>
      </w:pPr>
      <w:r w:rsidRPr="00F84A7F">
        <w:rPr>
          <w:rFonts w:ascii="Arial Narrow" w:hAnsi="Arial Narrow" w:cs="Arial"/>
        </w:rPr>
        <w:t>Localidad de Puente Aranda</w:t>
      </w:r>
    </w:p>
    <w:p w14:paraId="506A957C" w14:textId="0DEDADEE" w:rsidR="00717229" w:rsidRPr="00F84A7F" w:rsidRDefault="00717229" w:rsidP="00EE0025">
      <w:pPr>
        <w:spacing w:after="0" w:line="240" w:lineRule="auto"/>
        <w:rPr>
          <w:rFonts w:ascii="Arial Narrow" w:hAnsi="Arial Narrow" w:cs="Arial"/>
          <w:b/>
          <w:bCs/>
          <w:iCs/>
          <w:lang w:val="es-MX"/>
        </w:rPr>
      </w:pPr>
    </w:p>
    <w:p w14:paraId="4C7EBB18" w14:textId="77777777" w:rsidR="00717229" w:rsidRPr="00F84A7F" w:rsidRDefault="00717229" w:rsidP="00604859">
      <w:pPr>
        <w:spacing w:after="0" w:line="240" w:lineRule="auto"/>
        <w:rPr>
          <w:rFonts w:ascii="Arial Narrow" w:hAnsi="Arial Narrow" w:cs="Arial"/>
          <w:lang w:val="es-MX"/>
        </w:rPr>
      </w:pPr>
    </w:p>
    <w:p w14:paraId="292032C2" w14:textId="77777777" w:rsidR="003B7FBE" w:rsidRPr="00F84A7F" w:rsidRDefault="003B7FBE" w:rsidP="007975AD">
      <w:pPr>
        <w:spacing w:after="0" w:line="240" w:lineRule="auto"/>
        <w:rPr>
          <w:rFonts w:ascii="Arial Narrow" w:hAnsi="Arial Narrow" w:cs="Arial"/>
        </w:rPr>
      </w:pPr>
    </w:p>
    <w:p w14:paraId="028FCF46" w14:textId="02E866C6" w:rsidR="007975AD" w:rsidRPr="00F84A7F" w:rsidRDefault="007975AD" w:rsidP="007975AD">
      <w:pPr>
        <w:spacing w:after="0" w:line="240" w:lineRule="auto"/>
        <w:ind w:left="3538" w:hanging="3538"/>
        <w:jc w:val="both"/>
        <w:rPr>
          <w:rFonts w:ascii="Arial Narrow" w:hAnsi="Arial Narrow" w:cs="Arial"/>
          <w:sz w:val="20"/>
          <w:szCs w:val="20"/>
        </w:rPr>
      </w:pPr>
      <w:r w:rsidRPr="00F84A7F">
        <w:rPr>
          <w:rFonts w:ascii="Arial Narrow" w:hAnsi="Arial Narrow" w:cs="Arial"/>
          <w:sz w:val="20"/>
          <w:szCs w:val="20"/>
        </w:rPr>
        <w:t>Proyectó:</w:t>
      </w:r>
      <w:r w:rsidR="00604859" w:rsidRPr="00F84A7F">
        <w:rPr>
          <w:rFonts w:ascii="Arial Narrow" w:hAnsi="Arial Narrow" w:cs="Arial"/>
          <w:sz w:val="20"/>
          <w:szCs w:val="20"/>
        </w:rPr>
        <w:t xml:space="preserve"> </w:t>
      </w:r>
      <w:r w:rsidR="00D9794C" w:rsidRPr="00F84A7F">
        <w:rPr>
          <w:rFonts w:ascii="Arial Narrow" w:hAnsi="Arial Narrow" w:cs="Arial"/>
          <w:sz w:val="20"/>
          <w:szCs w:val="20"/>
        </w:rPr>
        <w:t xml:space="preserve">Marcela Patricia Cubides Munévar - </w:t>
      </w:r>
      <w:r w:rsidR="00604859" w:rsidRPr="00F84A7F">
        <w:rPr>
          <w:rFonts w:ascii="Arial Narrow" w:hAnsi="Arial Narrow" w:cs="Arial"/>
          <w:sz w:val="20"/>
          <w:szCs w:val="20"/>
        </w:rPr>
        <w:t>Abogada de Apoyo.</w:t>
      </w:r>
      <w:r w:rsidR="00D9794C" w:rsidRPr="00F84A7F">
        <w:rPr>
          <w:rFonts w:ascii="Arial Narrow" w:hAnsi="Arial Narrow" w:cs="Arial"/>
          <w:sz w:val="20"/>
          <w:szCs w:val="20"/>
        </w:rPr>
        <w:t xml:space="preserve"> – CPS -355-2025</w:t>
      </w:r>
    </w:p>
    <w:p w14:paraId="1A2B9ED3" w14:textId="321AFB8B" w:rsidR="00604859" w:rsidRPr="00F84A7F" w:rsidRDefault="007975AD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iCs/>
          <w:sz w:val="20"/>
          <w:szCs w:val="20"/>
        </w:rPr>
      </w:pPr>
      <w:r w:rsidRPr="00F84A7F">
        <w:rPr>
          <w:rFonts w:ascii="Arial Narrow" w:hAnsi="Arial Narrow" w:cs="Arial"/>
          <w:sz w:val="20"/>
          <w:szCs w:val="20"/>
        </w:rPr>
        <w:t xml:space="preserve">Revisó y Aprobó: </w:t>
      </w:r>
      <w:r w:rsidR="00D66A04" w:rsidRPr="00F84A7F">
        <w:rPr>
          <w:rFonts w:ascii="Arial Narrow" w:hAnsi="Arial Narrow" w:cs="Arial"/>
          <w:iCs/>
          <w:sz w:val="20"/>
          <w:szCs w:val="20"/>
        </w:rPr>
        <w:t>R</w:t>
      </w:r>
      <w:r w:rsidR="00644B55" w:rsidRPr="00F84A7F">
        <w:rPr>
          <w:rFonts w:ascii="Arial Narrow" w:hAnsi="Arial Narrow" w:cs="Arial"/>
          <w:iCs/>
          <w:sz w:val="20"/>
          <w:szCs w:val="20"/>
        </w:rPr>
        <w:t>icardo Mauricio Burbano Acosta</w:t>
      </w:r>
    </w:p>
    <w:p w14:paraId="43E62D5C" w14:textId="77777777" w:rsidR="001E30C2" w:rsidRPr="00F84A7F" w:rsidRDefault="001E30C2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  <w:sz w:val="20"/>
          <w:szCs w:val="20"/>
        </w:rPr>
      </w:pPr>
    </w:p>
    <w:sectPr w:rsidR="001E30C2" w:rsidRPr="00F84A7F" w:rsidSect="00315919">
      <w:headerReference w:type="default" r:id="rId13"/>
      <w:footerReference w:type="default" r:id="rId14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D155B" w14:textId="77777777" w:rsidR="00E74D83" w:rsidRDefault="00E74D83" w:rsidP="0001578B">
      <w:pPr>
        <w:spacing w:after="0" w:line="240" w:lineRule="auto"/>
      </w:pPr>
      <w:r>
        <w:separator/>
      </w:r>
    </w:p>
  </w:endnote>
  <w:endnote w:type="continuationSeparator" w:id="0">
    <w:p w14:paraId="6B2E38B5" w14:textId="77777777" w:rsidR="00E74D83" w:rsidRDefault="00E74D8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auto"/>
    <w:pitch w:val="variable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ADA7" w14:textId="46C5F7BF" w:rsidR="00392EAA" w:rsidRDefault="00B46FBC">
    <w:pPr>
      <w:pStyle w:val="Piedepgina"/>
      <w:jc w:val="right"/>
    </w:pPr>
    <w:r>
      <w:rPr>
        <w:rFonts w:eastAsia="MS Mincho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1DED1E1" wp14:editId="008D7144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5F86F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5CA075B" w14:textId="3711D69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101DB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  <w:r w:rsidR="0023091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8</w:t>
                          </w:r>
                        </w:p>
                        <w:p w14:paraId="0288DC12" w14:textId="23B83D4E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8C40130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26E6881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1F2946C" w14:textId="2FD2E5BB" w:rsidR="007975AD" w:rsidRDefault="007975AD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DED1E1" id="Rectangle 8" o:spid="_x0000_s1030" style="position:absolute;left:0;text-align:left;margin-left:174.7pt;margin-top:-24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lZrMDiAAAACgEAAA8AAABkcnMvZG93bnJldi54&#10;bWxMj8FKw0AQhu+C77CM4K3daGLaxGyKCEWwRbCWQm/b7DQJZmdDdtvGt3d60tsM8/HP9xeL0Xbi&#10;jINvHSl4mEYgkCpnWqoVbL+WkzkIHzQZ3TlCBT/oYVHe3hQ6N+5Cn3jehFpwCPlcK2hC6HMpfdWg&#10;1X7qeiS+Hd1gdeB1qKUZ9IXDbScfoyiVVrfEHxrd42uD1ffmZBW8z6rjav0Rr8Ms29dhL3ert6VV&#10;6v5ufHkGEXAMfzBc9VkdSnY6uBMZLzoFcZIljCqYJPMMBBNp9BSDOFyHFGRZyP8Vy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KVmswOIAAAAKAQAADwAAAAAAAAAAAAAAAABJBAAA&#10;ZHJzL2Rvd25yZXYueG1sUEsFBgAAAAAEAAQA8wAAAFgFAAAAAA==&#10;" stroked="f">
              <v:textbox inset="2.5575mm,1.2875mm,2.5575mm,1.2875mm">
                <w:txbxContent>
                  <w:p w14:paraId="325F86F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5CA075B" w14:textId="3711D69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101DB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  <w:r w:rsidR="0023091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8</w:t>
                    </w:r>
                  </w:p>
                  <w:p w14:paraId="0288DC12" w14:textId="23B83D4E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8C40130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26E6881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1F2946C" w14:textId="2FD2E5BB" w:rsidR="007975AD" w:rsidRDefault="007975AD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B6E73" w14:textId="77777777" w:rsidR="00230916" w:rsidRDefault="008A6452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proofErr w:type="gramStart"/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Puente</w:t>
                          </w:r>
                          <w:proofErr w:type="gramEnd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Aranda</w:t>
                          </w:r>
                          <w:r w:rsidR="00AF23B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Carrera. 31 </w:t>
                          </w:r>
                          <w:proofErr w:type="gramStart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D</w:t>
                          </w:r>
                          <w:proofErr w:type="gramEnd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4 – 05</w:t>
                          </w:r>
                        </w:p>
                        <w:p w14:paraId="5DE92949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111611</w:t>
                          </w:r>
                        </w:p>
                        <w:p w14:paraId="54E1CAD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3648460  Ext.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1629</w:t>
                          </w:r>
                        </w:p>
                        <w:p w14:paraId="75301EA1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213F5F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www.puentearanda.gov.co</w:t>
                          </w:r>
                        </w:p>
                        <w:p w14:paraId="62D082CF" w14:textId="77777777" w:rsidR="00AF23B5" w:rsidRDefault="00AF23B5" w:rsidP="00230916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4373D3A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634C7D8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589B6E73" w14:textId="77777777" w:rsidR="00230916" w:rsidRDefault="008A6452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proofErr w:type="gramStart"/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Puente</w:t>
                    </w:r>
                    <w:proofErr w:type="gramEnd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Aranda</w:t>
                    </w:r>
                    <w:r w:rsidR="00AF23B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Carrera. 31 </w:t>
                    </w:r>
                    <w:proofErr w:type="gramStart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D</w:t>
                    </w:r>
                    <w:proofErr w:type="gramEnd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4 – 05</w:t>
                    </w:r>
                  </w:p>
                  <w:p w14:paraId="5DE92949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111611</w:t>
                    </w:r>
                  </w:p>
                  <w:p w14:paraId="54E1CAD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3648460  Ext.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1629</w:t>
                    </w:r>
                  </w:p>
                  <w:p w14:paraId="75301EA1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213F5F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www.puentearanda.gov.co</w:t>
                    </w:r>
                  </w:p>
                  <w:p w14:paraId="62D082CF" w14:textId="77777777" w:rsidR="00AF23B5" w:rsidRDefault="00AF23B5" w:rsidP="00230916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4373D3A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634C7D8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32CFD76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7AE1529" wp14:editId="7C6EA86C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143E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AD911" w14:textId="77777777" w:rsidR="00E74D83" w:rsidRDefault="00E74D83" w:rsidP="0001578B">
      <w:pPr>
        <w:spacing w:after="0" w:line="240" w:lineRule="auto"/>
      </w:pPr>
      <w:r>
        <w:separator/>
      </w:r>
    </w:p>
  </w:footnote>
  <w:footnote w:type="continuationSeparator" w:id="0">
    <w:p w14:paraId="24AE6403" w14:textId="77777777" w:rsidR="00E74D83" w:rsidRDefault="00E74D8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09D1A" w14:textId="77777777" w:rsidR="00392EAA" w:rsidRDefault="008C5786" w:rsidP="00EB1D5E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5948A3" wp14:editId="324450DC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72709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95602D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3B7853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27E4EAB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029CDF1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5948A3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7872709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95602D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3B7853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27E4EAB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029CDF1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572787EA" w14:textId="77777777" w:rsidR="00EB1D5E" w:rsidRDefault="00EB1D5E" w:rsidP="00EB1D5E">
    <w:pPr>
      <w:pStyle w:val="Encabezamiento"/>
      <w:spacing w:after="0" w:line="240" w:lineRule="auto"/>
    </w:pPr>
  </w:p>
  <w:p w14:paraId="229600F1" w14:textId="77777777" w:rsidR="00EB1D5E" w:rsidRDefault="00EB1D5E" w:rsidP="00EB1D5E">
    <w:pPr>
      <w:pStyle w:val="Encabezamiento"/>
      <w:spacing w:after="0" w:line="240" w:lineRule="auto"/>
    </w:pPr>
  </w:p>
  <w:p w14:paraId="6FAEDB5D" w14:textId="77777777" w:rsidR="00EB1D5E" w:rsidRDefault="00EB1D5E" w:rsidP="00EB1D5E">
    <w:pPr>
      <w:pStyle w:val="Encabezamiento"/>
      <w:spacing w:after="0" w:line="240" w:lineRule="auto"/>
    </w:pPr>
  </w:p>
  <w:p w14:paraId="2222795F" w14:textId="77777777" w:rsidR="00EB1D5E" w:rsidRDefault="00EB1D5E" w:rsidP="00EB1D5E">
    <w:pPr>
      <w:pStyle w:val="Encabezamiento"/>
      <w:spacing w:after="0" w:line="240" w:lineRule="auto"/>
    </w:pPr>
  </w:p>
  <w:p w14:paraId="1F96EB49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</w:p>
  <w:p w14:paraId="7BCD04B7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  <w:r w:rsidRPr="00EB1D5E">
      <w:rPr>
        <w:rFonts w:ascii="Arial" w:hAnsi="Arial" w:cs="Arial"/>
        <w:sz w:val="16"/>
        <w:szCs w:val="16"/>
      </w:rPr>
      <w:t xml:space="preserve">Página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PAGE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  <w:r w:rsidRPr="00EB1D5E">
      <w:rPr>
        <w:rFonts w:ascii="Arial" w:hAnsi="Arial" w:cs="Arial"/>
        <w:sz w:val="16"/>
        <w:szCs w:val="16"/>
      </w:rPr>
      <w:t xml:space="preserve"> de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NUMPAGES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17D2F"/>
    <w:multiLevelType w:val="multilevel"/>
    <w:tmpl w:val="8BE66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0426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5010"/>
    <w:rsid w:val="000709DC"/>
    <w:rsid w:val="000912E9"/>
    <w:rsid w:val="00091A29"/>
    <w:rsid w:val="00097864"/>
    <w:rsid w:val="000A06BA"/>
    <w:rsid w:val="000B1560"/>
    <w:rsid w:val="000B3581"/>
    <w:rsid w:val="000B7089"/>
    <w:rsid w:val="000C01D5"/>
    <w:rsid w:val="000C12BA"/>
    <w:rsid w:val="000C40BA"/>
    <w:rsid w:val="000C6316"/>
    <w:rsid w:val="000D049B"/>
    <w:rsid w:val="000F4337"/>
    <w:rsid w:val="000F6607"/>
    <w:rsid w:val="00101DB8"/>
    <w:rsid w:val="001134C9"/>
    <w:rsid w:val="00113DFB"/>
    <w:rsid w:val="00115A77"/>
    <w:rsid w:val="00135374"/>
    <w:rsid w:val="00140DC9"/>
    <w:rsid w:val="0018283A"/>
    <w:rsid w:val="001907DC"/>
    <w:rsid w:val="00192508"/>
    <w:rsid w:val="00195DEB"/>
    <w:rsid w:val="001A7344"/>
    <w:rsid w:val="001C045B"/>
    <w:rsid w:val="001C1CAD"/>
    <w:rsid w:val="001E10D9"/>
    <w:rsid w:val="001E1973"/>
    <w:rsid w:val="001E30C2"/>
    <w:rsid w:val="001F6A64"/>
    <w:rsid w:val="00202925"/>
    <w:rsid w:val="002200FE"/>
    <w:rsid w:val="002303FC"/>
    <w:rsid w:val="00230916"/>
    <w:rsid w:val="00233A4C"/>
    <w:rsid w:val="002452DF"/>
    <w:rsid w:val="00257D1D"/>
    <w:rsid w:val="002609A9"/>
    <w:rsid w:val="002666D4"/>
    <w:rsid w:val="00271C07"/>
    <w:rsid w:val="002A093C"/>
    <w:rsid w:val="002C171C"/>
    <w:rsid w:val="00300C3D"/>
    <w:rsid w:val="00305D6C"/>
    <w:rsid w:val="003131CD"/>
    <w:rsid w:val="00315919"/>
    <w:rsid w:val="003179E0"/>
    <w:rsid w:val="0032355D"/>
    <w:rsid w:val="003277B6"/>
    <w:rsid w:val="00336996"/>
    <w:rsid w:val="003379F2"/>
    <w:rsid w:val="00345AD5"/>
    <w:rsid w:val="00361BBA"/>
    <w:rsid w:val="00365823"/>
    <w:rsid w:val="0037209C"/>
    <w:rsid w:val="00387AFF"/>
    <w:rsid w:val="00392EAA"/>
    <w:rsid w:val="003A4DD8"/>
    <w:rsid w:val="003A5A40"/>
    <w:rsid w:val="003A60E3"/>
    <w:rsid w:val="003B0B39"/>
    <w:rsid w:val="003B1C1B"/>
    <w:rsid w:val="003B7FBE"/>
    <w:rsid w:val="003E3875"/>
    <w:rsid w:val="003E5AC4"/>
    <w:rsid w:val="0040185A"/>
    <w:rsid w:val="00413D27"/>
    <w:rsid w:val="0042218B"/>
    <w:rsid w:val="004232D5"/>
    <w:rsid w:val="0042336F"/>
    <w:rsid w:val="00435167"/>
    <w:rsid w:val="00444D84"/>
    <w:rsid w:val="00447D10"/>
    <w:rsid w:val="0046359A"/>
    <w:rsid w:val="00466BE7"/>
    <w:rsid w:val="00466BFE"/>
    <w:rsid w:val="00471FC1"/>
    <w:rsid w:val="004736A1"/>
    <w:rsid w:val="00481A33"/>
    <w:rsid w:val="00495EAB"/>
    <w:rsid w:val="00497A56"/>
    <w:rsid w:val="004A282A"/>
    <w:rsid w:val="004A322C"/>
    <w:rsid w:val="004C3160"/>
    <w:rsid w:val="004C4182"/>
    <w:rsid w:val="004C5E36"/>
    <w:rsid w:val="004C6097"/>
    <w:rsid w:val="004C7923"/>
    <w:rsid w:val="004D0BC2"/>
    <w:rsid w:val="004E2A5E"/>
    <w:rsid w:val="004E7C55"/>
    <w:rsid w:val="004F09B9"/>
    <w:rsid w:val="004F426A"/>
    <w:rsid w:val="00500B7F"/>
    <w:rsid w:val="00504C64"/>
    <w:rsid w:val="00505472"/>
    <w:rsid w:val="00520D6C"/>
    <w:rsid w:val="00531B8D"/>
    <w:rsid w:val="00540941"/>
    <w:rsid w:val="00541BE1"/>
    <w:rsid w:val="00542CB1"/>
    <w:rsid w:val="0056069D"/>
    <w:rsid w:val="00563321"/>
    <w:rsid w:val="005642A7"/>
    <w:rsid w:val="005651EA"/>
    <w:rsid w:val="00580C7F"/>
    <w:rsid w:val="00597D86"/>
    <w:rsid w:val="005A236B"/>
    <w:rsid w:val="005B4AA5"/>
    <w:rsid w:val="005C4ED6"/>
    <w:rsid w:val="00604859"/>
    <w:rsid w:val="00607232"/>
    <w:rsid w:val="0061224C"/>
    <w:rsid w:val="006160EF"/>
    <w:rsid w:val="006223C9"/>
    <w:rsid w:val="00622468"/>
    <w:rsid w:val="00626CFB"/>
    <w:rsid w:val="00640B16"/>
    <w:rsid w:val="00642156"/>
    <w:rsid w:val="00642454"/>
    <w:rsid w:val="006438DA"/>
    <w:rsid w:val="00644B55"/>
    <w:rsid w:val="00652AFA"/>
    <w:rsid w:val="00656406"/>
    <w:rsid w:val="00665AF7"/>
    <w:rsid w:val="00666A1D"/>
    <w:rsid w:val="00676357"/>
    <w:rsid w:val="00687446"/>
    <w:rsid w:val="006A6FE1"/>
    <w:rsid w:val="006C3663"/>
    <w:rsid w:val="006E36DE"/>
    <w:rsid w:val="006F07A4"/>
    <w:rsid w:val="006F7FA2"/>
    <w:rsid w:val="0071101C"/>
    <w:rsid w:val="00717229"/>
    <w:rsid w:val="007406F9"/>
    <w:rsid w:val="00760F82"/>
    <w:rsid w:val="007814AD"/>
    <w:rsid w:val="00783888"/>
    <w:rsid w:val="007975AD"/>
    <w:rsid w:val="007B6C76"/>
    <w:rsid w:val="007B7A9A"/>
    <w:rsid w:val="007C60F1"/>
    <w:rsid w:val="007C7B17"/>
    <w:rsid w:val="007D6466"/>
    <w:rsid w:val="007F30F1"/>
    <w:rsid w:val="007F73CE"/>
    <w:rsid w:val="00807E1F"/>
    <w:rsid w:val="00812610"/>
    <w:rsid w:val="008303AA"/>
    <w:rsid w:val="00832DED"/>
    <w:rsid w:val="008440AA"/>
    <w:rsid w:val="00846C40"/>
    <w:rsid w:val="008475CF"/>
    <w:rsid w:val="008909C5"/>
    <w:rsid w:val="00891D21"/>
    <w:rsid w:val="008970C5"/>
    <w:rsid w:val="008A6452"/>
    <w:rsid w:val="008C5786"/>
    <w:rsid w:val="008E3892"/>
    <w:rsid w:val="008E5D55"/>
    <w:rsid w:val="008F143F"/>
    <w:rsid w:val="008F18DF"/>
    <w:rsid w:val="008F1E20"/>
    <w:rsid w:val="008F3BC1"/>
    <w:rsid w:val="009034DF"/>
    <w:rsid w:val="009045D8"/>
    <w:rsid w:val="009217CD"/>
    <w:rsid w:val="009222CF"/>
    <w:rsid w:val="00925A02"/>
    <w:rsid w:val="0093215A"/>
    <w:rsid w:val="009360B3"/>
    <w:rsid w:val="009514CE"/>
    <w:rsid w:val="00954D1F"/>
    <w:rsid w:val="0098079D"/>
    <w:rsid w:val="009A4F1C"/>
    <w:rsid w:val="009C3EA3"/>
    <w:rsid w:val="009C3F7C"/>
    <w:rsid w:val="009C4814"/>
    <w:rsid w:val="009C75BC"/>
    <w:rsid w:val="009F0DED"/>
    <w:rsid w:val="009F31FC"/>
    <w:rsid w:val="009F4B9D"/>
    <w:rsid w:val="00A027B1"/>
    <w:rsid w:val="00A26D20"/>
    <w:rsid w:val="00A322EB"/>
    <w:rsid w:val="00A41B66"/>
    <w:rsid w:val="00A53E26"/>
    <w:rsid w:val="00A53F99"/>
    <w:rsid w:val="00A73EE3"/>
    <w:rsid w:val="00A762E6"/>
    <w:rsid w:val="00A87A4D"/>
    <w:rsid w:val="00A92EB3"/>
    <w:rsid w:val="00A95023"/>
    <w:rsid w:val="00A959B8"/>
    <w:rsid w:val="00AB7402"/>
    <w:rsid w:val="00AC2667"/>
    <w:rsid w:val="00AC49A4"/>
    <w:rsid w:val="00AD6431"/>
    <w:rsid w:val="00AD761B"/>
    <w:rsid w:val="00AE52A8"/>
    <w:rsid w:val="00AF23B5"/>
    <w:rsid w:val="00B03592"/>
    <w:rsid w:val="00B30135"/>
    <w:rsid w:val="00B3557F"/>
    <w:rsid w:val="00B409A1"/>
    <w:rsid w:val="00B4373C"/>
    <w:rsid w:val="00B46FBC"/>
    <w:rsid w:val="00B62873"/>
    <w:rsid w:val="00B77CE3"/>
    <w:rsid w:val="00BC325A"/>
    <w:rsid w:val="00BD2115"/>
    <w:rsid w:val="00BE173A"/>
    <w:rsid w:val="00BE355D"/>
    <w:rsid w:val="00BF01BC"/>
    <w:rsid w:val="00BF6F41"/>
    <w:rsid w:val="00C01528"/>
    <w:rsid w:val="00C03A8E"/>
    <w:rsid w:val="00C079F0"/>
    <w:rsid w:val="00C10A27"/>
    <w:rsid w:val="00C11CBA"/>
    <w:rsid w:val="00C20BEC"/>
    <w:rsid w:val="00C27BD0"/>
    <w:rsid w:val="00C44791"/>
    <w:rsid w:val="00C62C5C"/>
    <w:rsid w:val="00C87C4E"/>
    <w:rsid w:val="00C90718"/>
    <w:rsid w:val="00C95DF4"/>
    <w:rsid w:val="00CA0BEB"/>
    <w:rsid w:val="00CA4673"/>
    <w:rsid w:val="00CC33E7"/>
    <w:rsid w:val="00CD752E"/>
    <w:rsid w:val="00D12EAF"/>
    <w:rsid w:val="00D147A2"/>
    <w:rsid w:val="00D252EB"/>
    <w:rsid w:val="00D33876"/>
    <w:rsid w:val="00D53672"/>
    <w:rsid w:val="00D566B4"/>
    <w:rsid w:val="00D66A04"/>
    <w:rsid w:val="00D9794C"/>
    <w:rsid w:val="00DA3D2B"/>
    <w:rsid w:val="00DB0E14"/>
    <w:rsid w:val="00DB5570"/>
    <w:rsid w:val="00DB6DD4"/>
    <w:rsid w:val="00DC3606"/>
    <w:rsid w:val="00DC52EF"/>
    <w:rsid w:val="00DD1660"/>
    <w:rsid w:val="00DF4E61"/>
    <w:rsid w:val="00E02D63"/>
    <w:rsid w:val="00E236A9"/>
    <w:rsid w:val="00E251B5"/>
    <w:rsid w:val="00E268AD"/>
    <w:rsid w:val="00E33E4C"/>
    <w:rsid w:val="00E41BD4"/>
    <w:rsid w:val="00E51123"/>
    <w:rsid w:val="00E74D83"/>
    <w:rsid w:val="00E81B4A"/>
    <w:rsid w:val="00E85A86"/>
    <w:rsid w:val="00E91EFA"/>
    <w:rsid w:val="00E94005"/>
    <w:rsid w:val="00EA4584"/>
    <w:rsid w:val="00EA6BB9"/>
    <w:rsid w:val="00EB1D5E"/>
    <w:rsid w:val="00EB3498"/>
    <w:rsid w:val="00EC379F"/>
    <w:rsid w:val="00EC5AA6"/>
    <w:rsid w:val="00EC65C5"/>
    <w:rsid w:val="00ED0145"/>
    <w:rsid w:val="00ED5B89"/>
    <w:rsid w:val="00EE0025"/>
    <w:rsid w:val="00EE4E61"/>
    <w:rsid w:val="00F07ACE"/>
    <w:rsid w:val="00F1747B"/>
    <w:rsid w:val="00F236DD"/>
    <w:rsid w:val="00F24DFB"/>
    <w:rsid w:val="00F3309B"/>
    <w:rsid w:val="00F36993"/>
    <w:rsid w:val="00F429E9"/>
    <w:rsid w:val="00F4616C"/>
    <w:rsid w:val="00F47020"/>
    <w:rsid w:val="00F53A9D"/>
    <w:rsid w:val="00F84A7F"/>
    <w:rsid w:val="00F85E84"/>
    <w:rsid w:val="00F938FB"/>
    <w:rsid w:val="00FB1EE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3C9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3179E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179E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013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F18EA2-39C3-4266-8C53-8B3D2CC22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Marcela Patricia Cubides Munevar</cp:lastModifiedBy>
  <cp:revision>11</cp:revision>
  <cp:lastPrinted>2025-12-10T13:52:00Z</cp:lastPrinted>
  <dcterms:created xsi:type="dcterms:W3CDTF">2025-12-30T00:32:00Z</dcterms:created>
  <dcterms:modified xsi:type="dcterms:W3CDTF">2025-12-30T01:24:00Z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